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51" w:rsidRPr="007A57AF" w:rsidRDefault="00EA6851" w:rsidP="007A57A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Na temelju članka 31. stavka 4. Zakona o Vladi Republike Hrvatske (»Narodne novine«, br. 150/11, 119/14 i 93/16) i članka 18. stavka 2. Zakona o računovodstvu (»Narodne novine«, br. 78/15 i 120/16), Vlada Republike Hrvatske je na sjednici održanoj 10. travnja 2018. godine donijela</w:t>
      </w:r>
    </w:p>
    <w:p w:rsidR="00EA6851" w:rsidRPr="007A57AF" w:rsidRDefault="00EA6851" w:rsidP="007A57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b/>
          <w:sz w:val="24"/>
          <w:szCs w:val="24"/>
          <w:lang w:val="hr-HR"/>
        </w:rPr>
        <w:t>RJEŠENJE</w:t>
      </w:r>
    </w:p>
    <w:p w:rsidR="00EA6851" w:rsidRPr="007A57AF" w:rsidRDefault="00EA6851" w:rsidP="007A57AF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b/>
          <w:sz w:val="24"/>
          <w:szCs w:val="24"/>
          <w:lang w:val="hr-HR"/>
        </w:rPr>
        <w:t>O RAZRJEŠENJU DIJELA ČLANOVA ODBORA ZA STANDARDE FINANCIJSKOG IZVJEŠTAVANJA</w:t>
      </w:r>
    </w:p>
    <w:p w:rsidR="007A57AF" w:rsidRDefault="007A57AF" w:rsidP="00EA685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Razrješuju se dužnosti članovi Odbora za standarde financijskog izvještavanja, radi isteka mandata: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dr. sc. TAMARA CIRKVENI FILIPOVIĆ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ŽELJKO FABER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prof. dr. sc. DANIMIR GULIN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IVANA MATOVINA</w:t>
      </w:r>
      <w:bookmarkStart w:id="0" w:name="_GoBack"/>
      <w:bookmarkEnd w:id="0"/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IVICA SMILJAN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prof. dr. sc. STJEPAN TADIJANČEVIĆ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prof. dr. sc. LAJOŠ ŽAGER</w:t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– JOSIP LOZANČIĆ.</w:t>
      </w:r>
    </w:p>
    <w:p w:rsidR="007A57AF" w:rsidRDefault="007A57AF" w:rsidP="00EA685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A57AF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Klasa: 080-02/18-02/30</w:t>
      </w:r>
      <w:r w:rsidRPr="007A57AF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Pr="007A57AF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7A57AF">
        <w:rPr>
          <w:rFonts w:ascii="Times New Roman" w:hAnsi="Times New Roman" w:cs="Times New Roman"/>
          <w:sz w:val="24"/>
          <w:szCs w:val="24"/>
          <w:lang w:val="hr-HR"/>
        </w:rPr>
        <w:t>: 50301-15/28-18-02</w:t>
      </w:r>
      <w:r w:rsidRPr="007A57AF">
        <w:rPr>
          <w:rFonts w:ascii="Times New Roman" w:hAnsi="Times New Roman" w:cs="Times New Roman"/>
          <w:sz w:val="24"/>
          <w:szCs w:val="24"/>
          <w:lang w:val="hr-HR"/>
        </w:rPr>
        <w:br/>
      </w:r>
    </w:p>
    <w:p w:rsidR="00EA6851" w:rsidRPr="007A57AF" w:rsidRDefault="00EA6851" w:rsidP="00EA6851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Zagreb, 10. travnja 2018.</w:t>
      </w:r>
    </w:p>
    <w:p w:rsidR="007A57AF" w:rsidRDefault="007A57AF" w:rsidP="00EA685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EA6851" w:rsidRPr="007A57AF" w:rsidRDefault="00EA6851" w:rsidP="007A57AF">
      <w:pPr>
        <w:ind w:left="5664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A57AF">
        <w:rPr>
          <w:rFonts w:ascii="Times New Roman" w:hAnsi="Times New Roman" w:cs="Times New Roman"/>
          <w:sz w:val="24"/>
          <w:szCs w:val="24"/>
          <w:lang w:val="hr-HR"/>
        </w:rPr>
        <w:t>Predsjednik</w:t>
      </w:r>
      <w:r w:rsidRPr="007A57AF">
        <w:rPr>
          <w:rFonts w:ascii="Times New Roman" w:hAnsi="Times New Roman" w:cs="Times New Roman"/>
          <w:sz w:val="24"/>
          <w:szCs w:val="24"/>
          <w:lang w:val="hr-HR"/>
        </w:rPr>
        <w:br/>
        <w:t>mr. sc. Andrej Plenković, v. r.</w:t>
      </w:r>
    </w:p>
    <w:p w:rsidR="0021124F" w:rsidRPr="007A57AF" w:rsidRDefault="0021124F">
      <w:pPr>
        <w:rPr>
          <w:rFonts w:ascii="Times New Roman" w:hAnsi="Times New Roman" w:cs="Times New Roman"/>
          <w:sz w:val="24"/>
          <w:szCs w:val="24"/>
        </w:rPr>
      </w:pPr>
    </w:p>
    <w:sectPr w:rsidR="0021124F" w:rsidRPr="007A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51"/>
    <w:rsid w:val="0021124F"/>
    <w:rsid w:val="007A57AF"/>
    <w:rsid w:val="00EA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2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74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776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41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766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736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7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2</cp:revision>
  <dcterms:created xsi:type="dcterms:W3CDTF">2018-05-04T11:02:00Z</dcterms:created>
  <dcterms:modified xsi:type="dcterms:W3CDTF">2018-05-04T11:13:00Z</dcterms:modified>
</cp:coreProperties>
</file>